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745F9" w14:textId="714A70CA" w:rsidR="00E83295" w:rsidRPr="00E83295" w:rsidRDefault="00E83295" w:rsidP="00E83295">
      <w:pPr>
        <w:jc w:val="center"/>
      </w:pPr>
      <w:r w:rsidRPr="00E83295">
        <w:rPr>
          <w:b/>
          <w:bCs/>
        </w:rPr>
        <w:t>DECLARACIÓN RESPONSABLE</w:t>
      </w:r>
    </w:p>
    <w:p w14:paraId="066CBABB" w14:textId="77777777" w:rsidR="00E83295" w:rsidRDefault="00E83295" w:rsidP="00E83295">
      <w:pPr>
        <w:jc w:val="both"/>
        <w:rPr>
          <w:b/>
          <w:bCs/>
        </w:rPr>
      </w:pPr>
    </w:p>
    <w:p w14:paraId="0C745C91" w14:textId="5EBCA758" w:rsidR="00E83295" w:rsidRPr="00E83295" w:rsidRDefault="00E83295" w:rsidP="00E83295">
      <w:pPr>
        <w:jc w:val="both"/>
      </w:pPr>
      <w:r w:rsidRPr="00E83295">
        <w:rPr>
          <w:b/>
          <w:bCs/>
        </w:rPr>
        <w:t>Subvenciones para gastos corrientes de los servicios municipales</w:t>
      </w:r>
      <w:r w:rsidRPr="00E83295">
        <w:rPr>
          <w:b/>
          <w:bCs/>
        </w:rPr>
        <w:br/>
        <w:t>Anualidad 2026</w:t>
      </w:r>
    </w:p>
    <w:p w14:paraId="670FEADC" w14:textId="647F7D35" w:rsidR="00E83295" w:rsidRPr="00E83295" w:rsidRDefault="00E83295" w:rsidP="00E83295">
      <w:pPr>
        <w:spacing w:before="240"/>
        <w:jc w:val="both"/>
      </w:pPr>
      <w:r w:rsidRPr="00E83295">
        <w:t>D./D.ª ________________________________________________________, como Alcalde/sa–Presidente/a de ______________________________________, con NIF de la entidad __________________, y en representación de esta,</w:t>
      </w:r>
    </w:p>
    <w:p w14:paraId="68B1DEFF" w14:textId="77777777" w:rsidR="00E83295" w:rsidRPr="00E83295" w:rsidRDefault="00E83295" w:rsidP="00E83295">
      <w:pPr>
        <w:spacing w:before="240"/>
        <w:ind w:firstLine="567"/>
        <w:jc w:val="both"/>
      </w:pPr>
      <w:r w:rsidRPr="00E83295">
        <w:rPr>
          <w:b/>
          <w:bCs/>
        </w:rPr>
        <w:t>DECLARA BAJO SU RESPONSABILIDAD</w:t>
      </w:r>
    </w:p>
    <w:p w14:paraId="0AC4DE1E" w14:textId="77777777" w:rsidR="00E83295" w:rsidRPr="00E83295" w:rsidRDefault="00E83295" w:rsidP="00E83295">
      <w:pPr>
        <w:spacing w:before="240"/>
        <w:ind w:firstLine="567"/>
        <w:jc w:val="both"/>
      </w:pPr>
      <w:r w:rsidRPr="00E83295">
        <w:t>Que la entidad ha cumplido las obligaciones establecidas en la convocatoria de subvenciones de la Diputación Provincial de Cuenca destinadas a fomentar la realización y mejora de los servicios municipales, anualidad 2026, y las condiciones de concesión exigibles hasta la fecha.</w:t>
      </w:r>
    </w:p>
    <w:p w14:paraId="3D89D394" w14:textId="77777777" w:rsidR="00E83295" w:rsidRPr="00E83295" w:rsidRDefault="00E83295" w:rsidP="00E83295">
      <w:pPr>
        <w:ind w:firstLine="567"/>
        <w:jc w:val="both"/>
      </w:pPr>
      <w:r w:rsidRPr="00E83295">
        <w:t>Que los gastos incluidos en el Anexo IV se ajustan a los requisitos de la convocatoria, se han realizado dentro del período subvencionable y han sido efectivamente pagados dentro del plazo establecido.</w:t>
      </w:r>
    </w:p>
    <w:p w14:paraId="6B86B4D2" w14:textId="77777777" w:rsidR="00E83295" w:rsidRPr="00E83295" w:rsidRDefault="00E83295" w:rsidP="00E83295">
      <w:pPr>
        <w:ind w:firstLine="567"/>
        <w:jc w:val="both"/>
      </w:pPr>
      <w:r w:rsidRPr="00E83295">
        <w:t>Asimismo, se compromete a conservar la documentación justificativa, facilitar las comprobaciones que se requieran y cumplir las obligaciones de la convocatoria que deban atenderse con posterioridad.</w:t>
      </w:r>
    </w:p>
    <w:p w14:paraId="29D3D740" w14:textId="77777777" w:rsidR="00E83295" w:rsidRPr="00E83295" w:rsidRDefault="00E83295" w:rsidP="00E83295">
      <w:pPr>
        <w:ind w:firstLine="567"/>
        <w:jc w:val="both"/>
      </w:pPr>
      <w:r w:rsidRPr="00E83295">
        <w:t>Y para que conste, a los efectos del artículo 21.2.c de las normas de la convocatoria, firma la presente declaración.</w:t>
      </w:r>
    </w:p>
    <w:p w14:paraId="3EF56893" w14:textId="52C10AC3" w:rsidR="00E83295" w:rsidRPr="00E83295" w:rsidRDefault="00E83295" w:rsidP="00E83295">
      <w:pPr>
        <w:ind w:left="708"/>
        <w:jc w:val="both"/>
      </w:pPr>
      <w:r>
        <w:t xml:space="preserve">  </w:t>
      </w:r>
      <w:r w:rsidRPr="00E83295">
        <w:t>En ______________________________, a fecha de la firma electrónica.</w:t>
      </w:r>
    </w:p>
    <w:p w14:paraId="682FC0E4" w14:textId="77777777" w:rsidR="00E83295" w:rsidRDefault="00E83295" w:rsidP="00E83295">
      <w:pPr>
        <w:jc w:val="both"/>
        <w:rPr>
          <w:b/>
          <w:bCs/>
        </w:rPr>
      </w:pPr>
    </w:p>
    <w:p w14:paraId="67B99D53" w14:textId="51FCBEC7" w:rsidR="00E83295" w:rsidRPr="00E83295" w:rsidRDefault="00E83295" w:rsidP="00E83295">
      <w:r w:rsidRPr="00E83295">
        <w:rPr>
          <w:b/>
          <w:bCs/>
        </w:rPr>
        <w:t>EL/LA</w:t>
      </w:r>
      <w:r>
        <w:rPr>
          <w:b/>
          <w:bCs/>
        </w:rPr>
        <w:t xml:space="preserve"> </w:t>
      </w:r>
      <w:r w:rsidRPr="00E83295">
        <w:rPr>
          <w:b/>
          <w:bCs/>
        </w:rPr>
        <w:t>ALCALDE/SA–PRESIDENTE/A</w:t>
      </w:r>
      <w:r w:rsidRPr="00E83295">
        <w:rPr>
          <w:b/>
          <w:bCs/>
        </w:rPr>
        <w:br/>
        <w:t>Firma electrónica</w:t>
      </w:r>
    </w:p>
    <w:p w14:paraId="592F4A6C" w14:textId="77777777" w:rsidR="00E83295" w:rsidRDefault="00E83295"/>
    <w:sectPr w:rsidR="00E83295" w:rsidSect="008B506F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95"/>
    <w:rsid w:val="008B506F"/>
    <w:rsid w:val="008C4A65"/>
    <w:rsid w:val="00D643DC"/>
    <w:rsid w:val="00E8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12D26"/>
  <w15:chartTrackingRefBased/>
  <w15:docId w15:val="{04D607AA-B536-4CDB-9552-150BA43A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83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3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32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3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32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3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3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3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3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32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3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32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329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329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32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32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32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32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3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3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3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3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3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32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32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329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32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329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32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194</Words>
  <Characters>1069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Valera Muelas</dc:creator>
  <cp:keywords/>
  <dc:description/>
  <cp:lastModifiedBy>Sonia Valera Muelas</cp:lastModifiedBy>
  <cp:revision>3</cp:revision>
  <dcterms:created xsi:type="dcterms:W3CDTF">2026-09-22T08:10:00Z</dcterms:created>
  <dcterms:modified xsi:type="dcterms:W3CDTF">2026-09-22T08:19:00Z</dcterms:modified>
</cp:coreProperties>
</file>