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23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9"/>
        <w:gridCol w:w="6516"/>
      </w:tblGrid>
      <w:tr w:rsidR="00EB72BC" w:rsidRPr="00EB72BC" w14:paraId="382DF1AE" w14:textId="77777777" w:rsidTr="00EB72BC">
        <w:trPr>
          <w:trHeight w:val="1266"/>
        </w:trPr>
        <w:tc>
          <w:tcPr>
            <w:tcW w:w="37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BB0814A" w14:textId="77777777" w:rsidR="00EB72BC" w:rsidRPr="00EB72BC" w:rsidRDefault="00EB72BC" w:rsidP="00EB72BC">
            <w:pPr>
              <w:widowControl w:val="0"/>
              <w:jc w:val="center"/>
              <w:rPr>
                <w:rFonts w:asciiTheme="minorHAnsi" w:hAnsiTheme="minorHAnsi" w:cstheme="minorHAnsi"/>
                <w:snapToGrid w:val="0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lang w:val="es-ES_tradnl"/>
              </w:rPr>
              <w:object w:dxaOrig="3315" w:dyaOrig="4455" w14:anchorId="643834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35.7pt;height:47.6pt" o:ole="" fillcolor="window">
                  <v:imagedata r:id="rId6" o:title=""/>
                </v:shape>
                <o:OLEObject Type="Embed" ProgID="MSPhotoEd.3" ShapeID="_x0000_i1031" DrawAspect="Content" ObjectID="_1854010934" r:id="rId7"/>
              </w:object>
            </w:r>
          </w:p>
          <w:p w14:paraId="6D5CF116" w14:textId="77777777" w:rsidR="00EB72BC" w:rsidRPr="00EB72BC" w:rsidRDefault="00EB72BC" w:rsidP="00EB72BC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Theme="minorHAnsi" w:hAnsiTheme="minorHAnsi" w:cstheme="minorHAnsi"/>
                <w:snapToGrid w:val="0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6"/>
                <w:szCs w:val="16"/>
                <w:lang w:val="es-ES_tradnl"/>
              </w:rPr>
              <w:t>DIPUTACIÓN PROVINCIAL DE CUENCA</w:t>
            </w:r>
          </w:p>
        </w:tc>
        <w:tc>
          <w:tcPr>
            <w:tcW w:w="651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6699FF"/>
            <w:vAlign w:val="center"/>
          </w:tcPr>
          <w:p w14:paraId="2199C6EA" w14:textId="77777777" w:rsidR="00EB72BC" w:rsidRPr="00EB72BC" w:rsidRDefault="00EB72BC" w:rsidP="00EB72BC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  <w:t>MEMORIA ECONOMICA JUSTIFICATIVA</w:t>
            </w:r>
          </w:p>
          <w:p w14:paraId="2370C478" w14:textId="77777777" w:rsidR="00EB72BC" w:rsidRPr="00EB72BC" w:rsidRDefault="00EB72BC" w:rsidP="00EB72BC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Theme="minorHAnsi" w:hAnsiTheme="minorHAnsi" w:cstheme="minorHAnsi"/>
                <w:b/>
                <w:snapToGrid w:val="0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  <w:t>Anexo III</w:t>
            </w:r>
          </w:p>
        </w:tc>
      </w:tr>
    </w:tbl>
    <w:p w14:paraId="559D81FE" w14:textId="77777777" w:rsidR="00EB72BC" w:rsidRPr="00EB72BC" w:rsidRDefault="00EB72BC" w:rsidP="00EB72BC">
      <w:pPr>
        <w:widowControl w:val="0"/>
        <w:spacing w:after="0" w:line="240" w:lineRule="auto"/>
        <w:rPr>
          <w:rFonts w:eastAsia="Times New Roman" w:cstheme="minorHAnsi"/>
          <w:snapToGrid w:val="0"/>
          <w:kern w:val="0"/>
          <w:szCs w:val="20"/>
          <w:lang w:val="es-ES_tradnl" w:eastAsia="es-ES"/>
          <w14:ligatures w14:val="none"/>
        </w:rPr>
      </w:pPr>
    </w:p>
    <w:tbl>
      <w:tblPr>
        <w:tblStyle w:val="Tablaconcuadrcul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4"/>
        <w:gridCol w:w="1402"/>
        <w:gridCol w:w="1680"/>
        <w:gridCol w:w="2087"/>
        <w:gridCol w:w="1545"/>
      </w:tblGrid>
      <w:tr w:rsidR="00EB72BC" w:rsidRPr="00EB72BC" w14:paraId="1BEAFB5A" w14:textId="77777777" w:rsidTr="007356B2">
        <w:trPr>
          <w:trHeight w:val="709"/>
        </w:trPr>
        <w:tc>
          <w:tcPr>
            <w:tcW w:w="8647" w:type="dxa"/>
            <w:gridSpan w:val="4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1690C8B0" w14:textId="77777777" w:rsidR="00EB72BC" w:rsidRPr="00EB72BC" w:rsidRDefault="00EB72BC" w:rsidP="00EB72BC">
            <w:pPr>
              <w:widowControl w:val="0"/>
              <w:jc w:val="center"/>
              <w:rPr>
                <w:rFonts w:asciiTheme="minorHAnsi" w:hAnsiTheme="minorHAnsi" w:cstheme="minorHAnsi"/>
                <w:b/>
                <w:snapToGrid w:val="0"/>
                <w:color w:val="44546A" w:themeColor="text2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color w:val="44546A" w:themeColor="text2"/>
                <w:lang w:val="es-ES_tradnl"/>
              </w:rPr>
              <w:t>SUBVENCIÓN CONVOCATORIA PARA ASOCIACIONES DE MAYORES</w:t>
            </w:r>
          </w:p>
        </w:tc>
        <w:tc>
          <w:tcPr>
            <w:tcW w:w="15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4B6FD27E" w14:textId="77777777" w:rsidR="00EB72BC" w:rsidRPr="00EB72BC" w:rsidRDefault="00EB72BC" w:rsidP="00EB72BC">
            <w:pPr>
              <w:widowControl w:val="0"/>
              <w:jc w:val="center"/>
              <w:rPr>
                <w:rFonts w:asciiTheme="minorHAnsi" w:hAnsiTheme="minorHAnsi" w:cstheme="minorHAnsi"/>
                <w:b/>
                <w:snapToGrid w:val="0"/>
                <w:color w:val="44546A" w:themeColor="text2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color w:val="44546A" w:themeColor="text2"/>
                <w:lang w:val="es-ES_tradnl"/>
              </w:rPr>
              <w:t>Año 2026</w:t>
            </w:r>
          </w:p>
        </w:tc>
      </w:tr>
      <w:tr w:rsidR="00EB72BC" w:rsidRPr="00EB72BC" w14:paraId="01F53320" w14:textId="77777777" w:rsidTr="007356B2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563"/>
        </w:trPr>
        <w:tc>
          <w:tcPr>
            <w:tcW w:w="10207" w:type="dxa"/>
            <w:gridSpan w:val="5"/>
            <w:shd w:val="clear" w:color="auto" w:fill="6699FF"/>
            <w:vAlign w:val="center"/>
          </w:tcPr>
          <w:p w14:paraId="20B95B6D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  <w:t>1. DATOS DE LA SUBVENCIÓN</w:t>
            </w:r>
          </w:p>
        </w:tc>
      </w:tr>
      <w:tr w:rsidR="00EB72BC" w:rsidRPr="00EB72BC" w14:paraId="3D0BBC2C" w14:textId="77777777" w:rsidTr="007356B2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10207" w:type="dxa"/>
            <w:gridSpan w:val="5"/>
          </w:tcPr>
          <w:p w14:paraId="36B713E3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 xml:space="preserve">AREA O SERVICIO GESTOR: </w:t>
            </w:r>
          </w:p>
          <w:p w14:paraId="2882CD53" w14:textId="77777777" w:rsidR="00EB72BC" w:rsidRPr="00EB72BC" w:rsidRDefault="00EB72BC" w:rsidP="00EB72BC">
            <w:pPr>
              <w:widowControl w:val="0"/>
              <w:jc w:val="center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ÁREA DE SERVICIOS SOCIALES</w:t>
            </w:r>
          </w:p>
        </w:tc>
      </w:tr>
      <w:tr w:rsidR="00EB72BC" w:rsidRPr="00EB72BC" w14:paraId="2AF7F81C" w14:textId="77777777" w:rsidTr="007356B2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10207" w:type="dxa"/>
            <w:gridSpan w:val="5"/>
          </w:tcPr>
          <w:p w14:paraId="063EC7B8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noProof/>
                <w:snapToGrid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4A6FE4" wp14:editId="43B3732B">
                      <wp:simplePos x="0" y="0"/>
                      <wp:positionH relativeFrom="column">
                        <wp:posOffset>-697749</wp:posOffset>
                      </wp:positionH>
                      <wp:positionV relativeFrom="paragraph">
                        <wp:posOffset>75565</wp:posOffset>
                      </wp:positionV>
                      <wp:extent cx="340822" cy="2909455"/>
                      <wp:effectExtent l="0" t="0" r="21590" b="24765"/>
                      <wp:wrapNone/>
                      <wp:docPr id="2" name="2 Cuadro de tex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0822" cy="29094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B3A13DB" w14:textId="77777777" w:rsidR="00EB72BC" w:rsidRPr="007E21AB" w:rsidRDefault="00EB72BC" w:rsidP="00EB72BC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5E189BC3" w14:textId="77777777" w:rsidR="00EB72BC" w:rsidRDefault="00EB72BC" w:rsidP="00EB72BC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4A6F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2 Cuadro de texto" o:spid="_x0000_s1026" type="#_x0000_t202" style="position:absolute;margin-left:-54.95pt;margin-top:5.95pt;width:26.85pt;height:22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" filled="f" strokecolor="window" strokeweight=".5pt">
                      <v:textbox style="layout-flow:vertical;mso-layout-flow-alt:bottom-to-top">
                        <w:txbxContent>
                          <w:p w14:paraId="5B3A13DB" w14:textId="77777777" w:rsidR="00EB72BC" w:rsidRPr="007E21AB" w:rsidRDefault="00EB72BC" w:rsidP="00EB72B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E189BC3" w14:textId="77777777" w:rsidR="00EB72BC" w:rsidRDefault="00EB72BC" w:rsidP="00EB72BC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Finalidad de la Subvención:</w:t>
            </w:r>
          </w:p>
          <w:p w14:paraId="31808841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223F0691" w14:textId="77777777" w:rsidTr="007356B2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4820" w:type="dxa"/>
            <w:gridSpan w:val="2"/>
          </w:tcPr>
          <w:p w14:paraId="05F6237E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Importe concedido:</w:t>
            </w:r>
          </w:p>
          <w:p w14:paraId="4EBC39AB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387" w:type="dxa"/>
            <w:gridSpan w:val="3"/>
          </w:tcPr>
          <w:p w14:paraId="25FD24FF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Importe justificado:</w:t>
            </w:r>
          </w:p>
          <w:p w14:paraId="7B81163C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7A1CBB74" w14:textId="77777777" w:rsidTr="007356B2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561"/>
        </w:trPr>
        <w:tc>
          <w:tcPr>
            <w:tcW w:w="10207" w:type="dxa"/>
            <w:gridSpan w:val="5"/>
            <w:shd w:val="clear" w:color="auto" w:fill="6699FF"/>
            <w:vAlign w:val="center"/>
          </w:tcPr>
          <w:p w14:paraId="66EBAB6F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  <w:t>2. DATOS DEL / DE LA BENEFICIARIO/A</w:t>
            </w:r>
          </w:p>
        </w:tc>
      </w:tr>
      <w:tr w:rsidR="00EB72BC" w:rsidRPr="00EB72BC" w14:paraId="73CD67D7" w14:textId="77777777" w:rsidTr="007356B2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6522" w:type="dxa"/>
            <w:gridSpan w:val="3"/>
          </w:tcPr>
          <w:p w14:paraId="3B505431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NOMBRE DEL BENEFICIARIO:</w:t>
            </w:r>
          </w:p>
          <w:p w14:paraId="13BAA9CE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685" w:type="dxa"/>
            <w:gridSpan w:val="2"/>
          </w:tcPr>
          <w:p w14:paraId="7B10FAAE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NIF / CIF</w:t>
            </w:r>
          </w:p>
          <w:p w14:paraId="556DE3EA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27666FD2" w14:textId="77777777" w:rsidTr="007356B2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3403" w:type="dxa"/>
          </w:tcPr>
          <w:p w14:paraId="2A158929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Dirección:</w:t>
            </w:r>
          </w:p>
          <w:p w14:paraId="173BACA9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6804" w:type="dxa"/>
            <w:gridSpan w:val="4"/>
          </w:tcPr>
          <w:p w14:paraId="675B7CCD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Municipio / Provincia:</w:t>
            </w:r>
          </w:p>
          <w:p w14:paraId="3BCFA129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6E2DBADE" w14:textId="77777777" w:rsidTr="007356B2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10207" w:type="dxa"/>
            <w:gridSpan w:val="5"/>
          </w:tcPr>
          <w:p w14:paraId="1FDCA189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Correo electrónico:</w:t>
            </w:r>
          </w:p>
        </w:tc>
      </w:tr>
      <w:tr w:rsidR="00EB72BC" w:rsidRPr="00EB72BC" w14:paraId="48377A29" w14:textId="77777777" w:rsidTr="007356B2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3403" w:type="dxa"/>
          </w:tcPr>
          <w:p w14:paraId="6B66B608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Código Postal:</w:t>
            </w:r>
          </w:p>
          <w:p w14:paraId="5E623396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gridSpan w:val="2"/>
          </w:tcPr>
          <w:p w14:paraId="7861E3DF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Teléfono:</w:t>
            </w:r>
          </w:p>
          <w:p w14:paraId="5E6FCECE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685" w:type="dxa"/>
            <w:gridSpan w:val="2"/>
          </w:tcPr>
          <w:p w14:paraId="025DAB27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Fax:</w:t>
            </w:r>
          </w:p>
          <w:p w14:paraId="5E7BA360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716F8D73" w14:textId="77777777" w:rsidTr="007356B2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485"/>
        </w:trPr>
        <w:tc>
          <w:tcPr>
            <w:tcW w:w="10207" w:type="dxa"/>
            <w:gridSpan w:val="5"/>
            <w:shd w:val="clear" w:color="auto" w:fill="6699FF"/>
            <w:vAlign w:val="center"/>
          </w:tcPr>
          <w:p w14:paraId="13565109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  <w:t>3. DOCUMENTACIÓN APORTADA (Marque la documentación que aporta)</w:t>
            </w:r>
          </w:p>
        </w:tc>
      </w:tr>
      <w:tr w:rsidR="00EB72BC" w:rsidRPr="00EB72BC" w14:paraId="6471DD96" w14:textId="77777777" w:rsidTr="007356B2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1520"/>
        </w:trPr>
        <w:tc>
          <w:tcPr>
            <w:tcW w:w="10207" w:type="dxa"/>
            <w:gridSpan w:val="5"/>
            <w:shd w:val="clear" w:color="auto" w:fill="FFFFFF" w:themeFill="background1"/>
            <w:vAlign w:val="center"/>
          </w:tcPr>
          <w:p w14:paraId="5F92640B" w14:textId="77777777" w:rsidR="00EB72BC" w:rsidRPr="00EB72BC" w:rsidRDefault="00EB72BC" w:rsidP="00EB72BC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  <w:p w14:paraId="0E14F029" w14:textId="77777777" w:rsidR="00EB72BC" w:rsidRPr="00EB72BC" w:rsidRDefault="00EB72BC" w:rsidP="00EB72BC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Theme="minorHAnsi" w:hAnsiTheme="minorHAnsi" w:cstheme="minorHAnsi"/>
                  <w:snapToGrid w:val="0"/>
                  <w:sz w:val="18"/>
                  <w:szCs w:val="18"/>
                  <w:lang w:val="es-ES_tradnl"/>
                </w:rPr>
                <w:id w:val="1942794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72BC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 xml:space="preserve">    Facturas y/o documentos de valor probatorio, equivalente en el tráfico mercantil o con eficacia administrativa, ordenados   correlativamente de acuerdo con el índice presentado, y documentación acreditativa del pago.</w:t>
            </w:r>
          </w:p>
          <w:p w14:paraId="544E1987" w14:textId="77777777" w:rsidR="00EB72BC" w:rsidRPr="00EB72BC" w:rsidRDefault="00EB72BC" w:rsidP="00EB72BC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  <w:p w14:paraId="53363891" w14:textId="77777777" w:rsidR="00EB72BC" w:rsidRPr="00EB72BC" w:rsidRDefault="00EB72BC" w:rsidP="00EB72BC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Theme="minorHAnsi" w:hAnsiTheme="minorHAnsi" w:cstheme="minorHAnsi"/>
                  <w:snapToGrid w:val="0"/>
                  <w:sz w:val="18"/>
                  <w:szCs w:val="18"/>
                  <w:lang w:val="es-ES_tradnl"/>
                </w:rPr>
                <w:id w:val="-1668936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72BC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 xml:space="preserve">       Ejemplar de cada instrumento de difusión o publicidad generado en torno al proyecto o actividad subvencionada.</w:t>
            </w:r>
          </w:p>
          <w:p w14:paraId="6224FB6C" w14:textId="77777777" w:rsidR="00EB72BC" w:rsidRPr="00EB72BC" w:rsidRDefault="00EB72BC" w:rsidP="00EB72BC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  <w:p w14:paraId="3FCE5BE4" w14:textId="77777777" w:rsidR="00EB72BC" w:rsidRPr="00EB72BC" w:rsidRDefault="00EB72BC" w:rsidP="00EB72BC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Theme="minorHAnsi" w:hAnsiTheme="minorHAnsi" w:cstheme="minorHAnsi"/>
                  <w:snapToGrid w:val="0"/>
                  <w:sz w:val="18"/>
                  <w:szCs w:val="18"/>
                  <w:lang w:val="es-ES_tradnl"/>
                </w:rPr>
                <w:id w:val="1004323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72BC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 xml:space="preserve">     Testimonio gráfico de haber adoptado las medidas de difusión de la norma 16.D. d de la convocatoria y en su caso de haber instalado el cartel al que se refiere la norma 16.D. f.</w:t>
            </w:r>
          </w:p>
          <w:p w14:paraId="6AA804C1" w14:textId="77777777" w:rsidR="00EB72BC" w:rsidRPr="00EB72BC" w:rsidRDefault="00EB72BC" w:rsidP="00EB72BC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  <w:p w14:paraId="4ACB5287" w14:textId="77777777" w:rsidR="00EB72BC" w:rsidRPr="00EB72BC" w:rsidRDefault="00EB72BC" w:rsidP="00EB72BC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Theme="minorHAnsi" w:hAnsiTheme="minorHAnsi" w:cstheme="minorHAnsi"/>
                  <w:snapToGrid w:val="0"/>
                  <w:sz w:val="18"/>
                  <w:szCs w:val="18"/>
                  <w:lang w:val="es-ES_tradnl"/>
                </w:rPr>
                <w:id w:val="1499616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72BC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 xml:space="preserve">       Renuncia a la cuantía de subvención no justificada. </w:t>
            </w:r>
          </w:p>
          <w:p w14:paraId="7529ECE4" w14:textId="77777777" w:rsidR="00EB72BC" w:rsidRPr="00EB72BC" w:rsidRDefault="00EB72BC" w:rsidP="00EB72BC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7434A091" w14:textId="77777777" w:rsidTr="007356B2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987"/>
        </w:trPr>
        <w:tc>
          <w:tcPr>
            <w:tcW w:w="10207" w:type="dxa"/>
            <w:gridSpan w:val="5"/>
            <w:shd w:val="clear" w:color="auto" w:fill="FFFFFF" w:themeFill="background1"/>
          </w:tcPr>
          <w:p w14:paraId="7F4EBFF2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Otra documentación:</w:t>
            </w:r>
          </w:p>
          <w:p w14:paraId="0B269BCE" w14:textId="77777777" w:rsidR="00EB72BC" w:rsidRPr="00EB72BC" w:rsidRDefault="00EB72BC" w:rsidP="00EB72BC">
            <w:pPr>
              <w:widowControl w:val="0"/>
              <w:tabs>
                <w:tab w:val="left" w:pos="772"/>
              </w:tabs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Theme="minorHAnsi" w:hAnsiTheme="minorHAnsi" w:cstheme="minorHAnsi"/>
                  <w:snapToGrid w:val="0"/>
                  <w:sz w:val="18"/>
                  <w:szCs w:val="18"/>
                  <w:lang w:val="es-ES_tradnl"/>
                </w:rPr>
                <w:id w:val="178692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72BC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ab/>
              <w:t>Certificado de tasador en el caso de adquisición de bienes inmuebles.</w:t>
            </w:r>
          </w:p>
          <w:p w14:paraId="6333EF19" w14:textId="77777777" w:rsidR="00EB72BC" w:rsidRPr="00EB72BC" w:rsidRDefault="00EB72BC" w:rsidP="00EB72BC">
            <w:pPr>
              <w:widowControl w:val="0"/>
              <w:tabs>
                <w:tab w:val="left" w:pos="772"/>
              </w:tabs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Theme="minorHAnsi" w:hAnsiTheme="minorHAnsi" w:cstheme="minorHAnsi"/>
                  <w:snapToGrid w:val="0"/>
                  <w:sz w:val="18"/>
                  <w:szCs w:val="18"/>
                  <w:lang w:val="es-ES_tradnl"/>
                </w:rPr>
                <w:id w:val="-1731069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72BC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ab/>
              <w:t>Presupuestos que en aplicación del artículo 31.3 de la Ley General de Subvenciones deba haber solicitado el beneficiario.</w:t>
            </w:r>
          </w:p>
          <w:p w14:paraId="5A6873F0" w14:textId="77777777" w:rsidR="00EB72BC" w:rsidRPr="00EB72BC" w:rsidRDefault="00EB72BC" w:rsidP="00EB72BC">
            <w:pPr>
              <w:widowControl w:val="0"/>
              <w:tabs>
                <w:tab w:val="left" w:pos="772"/>
              </w:tabs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Theme="minorHAnsi" w:hAnsiTheme="minorHAnsi" w:cstheme="minorHAnsi"/>
                  <w:snapToGrid w:val="0"/>
                  <w:sz w:val="18"/>
                  <w:szCs w:val="18"/>
                  <w:lang w:val="es-ES_tradnl"/>
                </w:rPr>
                <w:id w:val="-1695219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72BC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ab/>
              <w:t>Carta de pago de reintegro en el supuesto de remanentes no aplicados, así como los intereses derivados de los mismos.</w:t>
            </w:r>
          </w:p>
        </w:tc>
      </w:tr>
      <w:tr w:rsidR="00EB72BC" w:rsidRPr="00EB72BC" w14:paraId="12F13CE9" w14:textId="77777777" w:rsidTr="007356B2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455"/>
        </w:trPr>
        <w:tc>
          <w:tcPr>
            <w:tcW w:w="10207" w:type="dxa"/>
            <w:gridSpan w:val="5"/>
            <w:shd w:val="clear" w:color="auto" w:fill="6699FF"/>
            <w:vAlign w:val="center"/>
          </w:tcPr>
          <w:p w14:paraId="2200C779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  <w:t>4. DECLARACIONES RESPONSABLE</w:t>
            </w:r>
          </w:p>
        </w:tc>
      </w:tr>
      <w:tr w:rsidR="00EB72BC" w:rsidRPr="00EB72BC" w14:paraId="025B64A5" w14:textId="77777777" w:rsidTr="007356B2">
        <w:tblPrEx>
          <w:tblBorders>
            <w:top w:val="single" w:sz="4" w:space="0" w:color="4472C4" w:themeColor="accent1"/>
            <w:left w:val="single" w:sz="4" w:space="0" w:color="4472C4" w:themeColor="accent1"/>
            <w:bottom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3501"/>
        </w:trPr>
        <w:tc>
          <w:tcPr>
            <w:tcW w:w="10207" w:type="dxa"/>
            <w:gridSpan w:val="5"/>
            <w:shd w:val="clear" w:color="auto" w:fill="FFFFFF" w:themeFill="background1"/>
          </w:tcPr>
          <w:p w14:paraId="4BBA62DA" w14:textId="77777777" w:rsidR="00EB72BC" w:rsidRPr="00EB72BC" w:rsidRDefault="00EB72BC" w:rsidP="00EB72BC">
            <w:pPr>
              <w:widowControl w:val="0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  <w:p w14:paraId="486F257A" w14:textId="77777777" w:rsidR="00EB72BC" w:rsidRPr="00EB72BC" w:rsidRDefault="00EB72BC" w:rsidP="00EB72BC">
            <w:pPr>
              <w:widowControl w:val="0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 xml:space="preserve">D / Dª ____________________________________________________ en calidad de ____________________ (Indicar </w:t>
            </w:r>
            <w:proofErr w:type="gramStart"/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cargo)  CERTIFICO</w:t>
            </w:r>
            <w:proofErr w:type="gramEnd"/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/DECLARO</w:t>
            </w:r>
          </w:p>
          <w:p w14:paraId="6AFDA2D1" w14:textId="77777777" w:rsidR="00EB72BC" w:rsidRPr="00EB72BC" w:rsidRDefault="00EB72BC" w:rsidP="00EB72BC">
            <w:pPr>
              <w:widowControl w:val="0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  <w:p w14:paraId="1F5C228A" w14:textId="77777777" w:rsidR="00EB72BC" w:rsidRPr="00EB72BC" w:rsidRDefault="00EB72BC" w:rsidP="00EB72BC">
            <w:pPr>
              <w:widowControl w:val="0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Theme="minorHAnsi" w:hAnsiTheme="minorHAnsi" w:cstheme="minorHAnsi"/>
                  <w:snapToGrid w:val="0"/>
                  <w:sz w:val="18"/>
                  <w:szCs w:val="18"/>
                  <w:lang w:val="es-ES_tradnl"/>
                </w:rPr>
                <w:id w:val="-516537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72BC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 xml:space="preserve">Que se ha realizado la actividad. </w:t>
            </w:r>
          </w:p>
          <w:p w14:paraId="2CA5D04A" w14:textId="77777777" w:rsidR="00EB72BC" w:rsidRPr="00EB72BC" w:rsidRDefault="00EB72BC" w:rsidP="00EB72BC">
            <w:pPr>
              <w:widowControl w:val="0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  <w:p w14:paraId="70347DA6" w14:textId="77777777" w:rsidR="00EB72BC" w:rsidRPr="00EB72BC" w:rsidRDefault="00EB72BC" w:rsidP="00EB72BC">
            <w:pPr>
              <w:widowControl w:val="0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Theme="minorHAnsi" w:hAnsiTheme="minorHAnsi" w:cstheme="minorHAnsi"/>
                  <w:snapToGrid w:val="0"/>
                  <w:sz w:val="18"/>
                  <w:szCs w:val="18"/>
                  <w:lang w:val="es-ES_tradnl"/>
                </w:rPr>
                <w:id w:val="-1400747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72BC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Que los fondos han sido aplicados a la finalidad subvencionada (señalar lo que corresponda)</w:t>
            </w:r>
          </w:p>
          <w:p w14:paraId="28C5302F" w14:textId="77777777" w:rsidR="00EB72BC" w:rsidRPr="00EB72BC" w:rsidRDefault="00EB72BC" w:rsidP="00EB72BC">
            <w:pPr>
              <w:widowControl w:val="0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  <w:p w14:paraId="2FD63DB0" w14:textId="77777777" w:rsidR="00EB72BC" w:rsidRPr="00EB72BC" w:rsidRDefault="00EB72BC" w:rsidP="00EB72BC">
            <w:pPr>
              <w:widowControl w:val="0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Theme="minorHAnsi" w:hAnsiTheme="minorHAnsi" w:cstheme="minorHAnsi"/>
                  <w:snapToGrid w:val="0"/>
                  <w:sz w:val="18"/>
                  <w:szCs w:val="18"/>
                  <w:lang w:val="es-ES_tradnl"/>
                </w:rPr>
                <w:id w:val="-932125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72BC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Que las facturas y justificantes aportados corresponden a gastos directamente relacionados con la actividad subvencionada</w:t>
            </w:r>
          </w:p>
          <w:p w14:paraId="49094EC5" w14:textId="77777777" w:rsidR="00EB72BC" w:rsidRPr="00EB72BC" w:rsidRDefault="00EB72BC" w:rsidP="00EB72BC">
            <w:pPr>
              <w:widowControl w:val="0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  <w:p w14:paraId="051FC080" w14:textId="77777777" w:rsidR="00EB72BC" w:rsidRPr="00EB72BC" w:rsidRDefault="00EB72BC" w:rsidP="00EB72BC">
            <w:pPr>
              <w:widowControl w:val="0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 xml:space="preserve">Que el beneficiario de la subvención </w:t>
            </w:r>
            <w:sdt>
              <w:sdtPr>
                <w:rPr>
                  <w:rFonts w:asciiTheme="minorHAnsi" w:hAnsiTheme="minorHAnsi" w:cstheme="minorHAnsi"/>
                  <w:snapToGrid w:val="0"/>
                  <w:sz w:val="18"/>
                  <w:szCs w:val="18"/>
                  <w:lang w:val="es-ES_tradnl"/>
                </w:rPr>
                <w:id w:val="-492332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72BC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 xml:space="preserve">SI / </w:t>
            </w:r>
            <w:sdt>
              <w:sdtPr>
                <w:rPr>
                  <w:rFonts w:asciiTheme="minorHAnsi" w:hAnsiTheme="minorHAnsi" w:cstheme="minorHAnsi"/>
                  <w:snapToGrid w:val="0"/>
                  <w:sz w:val="18"/>
                  <w:szCs w:val="18"/>
                  <w:lang w:val="es-ES_tradnl"/>
                </w:rPr>
                <w:id w:val="18757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72BC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>NO (señalar lo que corresponda) se halla al corriente en las obligaciones tributarias y frente a la Seguridad Social.</w:t>
            </w:r>
          </w:p>
          <w:p w14:paraId="2E289550" w14:textId="77777777" w:rsidR="00EB72BC" w:rsidRPr="00EB72BC" w:rsidRDefault="00EB72BC" w:rsidP="00EB72BC">
            <w:pPr>
              <w:widowControl w:val="0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  <w:p w14:paraId="65F4FB59" w14:textId="77777777" w:rsidR="00EB72BC" w:rsidRPr="00EB72BC" w:rsidRDefault="00EB72BC" w:rsidP="00EB72BC">
            <w:pPr>
              <w:widowControl w:val="0"/>
              <w:jc w:val="both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 xml:space="preserve">Que </w:t>
            </w:r>
            <w:sdt>
              <w:sdtPr>
                <w:rPr>
                  <w:rFonts w:asciiTheme="minorHAnsi" w:hAnsiTheme="minorHAnsi" w:cstheme="minorHAnsi"/>
                  <w:snapToGrid w:val="0"/>
                  <w:sz w:val="18"/>
                  <w:szCs w:val="18"/>
                  <w:lang w:val="es-ES_tradnl"/>
                </w:rPr>
                <w:id w:val="-1928105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72BC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 xml:space="preserve">SI* / </w:t>
            </w:r>
            <w:sdt>
              <w:sdtPr>
                <w:rPr>
                  <w:rFonts w:asciiTheme="minorHAnsi" w:hAnsiTheme="minorHAnsi" w:cstheme="minorHAnsi"/>
                  <w:snapToGrid w:val="0"/>
                  <w:sz w:val="18"/>
                  <w:szCs w:val="18"/>
                  <w:lang w:val="es-ES_tradnl"/>
                </w:rPr>
                <w:id w:val="38568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72BC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EB72BC"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  <w:t xml:space="preserve">NO (señalar lo que corresponda) se han obtenido otras subvenciones o ayudas que se han aplicado a la finalidad subvencionada y que, junto con la concedida por la Diputación Provincial de Cuenca, no superan el coste total de la actividad.                            * </w:t>
            </w:r>
            <w:r w:rsidRPr="00EB72BC">
              <w:rPr>
                <w:rFonts w:asciiTheme="minorHAnsi" w:hAnsiTheme="minorHAnsi" w:cstheme="minorHAnsi"/>
                <w:b/>
                <w:snapToGrid w:val="0"/>
                <w:sz w:val="16"/>
                <w:szCs w:val="16"/>
                <w:lang w:val="es-ES_tradnl"/>
              </w:rPr>
              <w:t>En caso afirmativo deberá relacionar las ayudas obtenidas y su procedencia en el apartado 6 de este anexo</w:t>
            </w:r>
          </w:p>
        </w:tc>
      </w:tr>
    </w:tbl>
    <w:p w14:paraId="74BDF470" w14:textId="77777777" w:rsidR="00EB72BC" w:rsidRPr="00EB72BC" w:rsidRDefault="00EB72BC" w:rsidP="00EB72BC">
      <w:pPr>
        <w:spacing w:after="0" w:line="240" w:lineRule="auto"/>
        <w:rPr>
          <w:rFonts w:eastAsia="Times New Roman" w:cstheme="minorHAnsi"/>
          <w:b/>
          <w:bCs/>
          <w:kern w:val="0"/>
          <w:lang w:val="es-ES_tradnl" w:eastAsia="es-ES"/>
          <w14:ligatures w14:val="none"/>
        </w:rPr>
        <w:sectPr w:rsidR="00EB72BC" w:rsidRPr="00EB72BC" w:rsidSect="00EB72BC">
          <w:headerReference w:type="default" r:id="rId8"/>
          <w:endnotePr>
            <w:numFmt w:val="decimal"/>
          </w:endnotePr>
          <w:pgSz w:w="11905" w:h="16837" w:code="9"/>
          <w:pgMar w:top="1104" w:right="990" w:bottom="1134" w:left="1418" w:header="567" w:footer="553" w:gutter="0"/>
          <w:cols w:space="720"/>
          <w:noEndnote/>
        </w:sectPr>
      </w:pPr>
    </w:p>
    <w:tbl>
      <w:tblPr>
        <w:tblStyle w:val="Tablaconcuadrcula"/>
        <w:tblW w:w="14459" w:type="dxa"/>
        <w:tblInd w:w="250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5103"/>
        <w:gridCol w:w="3402"/>
        <w:gridCol w:w="1559"/>
        <w:gridCol w:w="1276"/>
        <w:gridCol w:w="1276"/>
        <w:gridCol w:w="142"/>
        <w:gridCol w:w="1701"/>
      </w:tblGrid>
      <w:tr w:rsidR="00EB72BC" w:rsidRPr="00EB72BC" w14:paraId="53073BFE" w14:textId="77777777" w:rsidTr="007356B2">
        <w:trPr>
          <w:trHeight w:val="410"/>
        </w:trPr>
        <w:tc>
          <w:tcPr>
            <w:tcW w:w="14459" w:type="dxa"/>
            <w:gridSpan w:val="7"/>
            <w:shd w:val="clear" w:color="auto" w:fill="6699FF"/>
            <w:vAlign w:val="center"/>
          </w:tcPr>
          <w:p w14:paraId="36576D42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  <w:lastRenderedPageBreak/>
              <w:t>5. INDICE DE JUSTIFICANTES</w:t>
            </w:r>
          </w:p>
        </w:tc>
      </w:tr>
      <w:tr w:rsidR="00EB72BC" w:rsidRPr="00EB72BC" w14:paraId="453242EA" w14:textId="77777777" w:rsidTr="007356B2">
        <w:tc>
          <w:tcPr>
            <w:tcW w:w="5103" w:type="dxa"/>
            <w:shd w:val="clear" w:color="auto" w:fill="FFFFFF" w:themeFill="background1"/>
            <w:vAlign w:val="center"/>
          </w:tcPr>
          <w:p w14:paraId="57954FE5" w14:textId="77777777" w:rsidR="00EB72BC" w:rsidRPr="00EB72BC" w:rsidRDefault="00EB72BC" w:rsidP="00EB72BC">
            <w:pPr>
              <w:widowControl w:val="0"/>
              <w:jc w:val="center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  <w:t>Descripción del gasto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626EF1E" w14:textId="77777777" w:rsidR="00EB72BC" w:rsidRPr="00EB72BC" w:rsidRDefault="00EB72BC" w:rsidP="00EB72BC">
            <w:pPr>
              <w:widowControl w:val="0"/>
              <w:jc w:val="center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  <w:t>Proveedor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B00D17" w14:textId="77777777" w:rsidR="00EB72BC" w:rsidRPr="00EB72BC" w:rsidRDefault="00EB72BC" w:rsidP="00EB72BC">
            <w:pPr>
              <w:widowControl w:val="0"/>
              <w:jc w:val="center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  <w:proofErr w:type="spellStart"/>
            <w:r w:rsidRPr="00EB72BC"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  <w:t>Nº</w:t>
            </w:r>
            <w:proofErr w:type="spellEnd"/>
            <w:r w:rsidRPr="00EB72BC"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  <w:t xml:space="preserve"> de Factura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F31839" w14:textId="77777777" w:rsidR="00EB72BC" w:rsidRPr="00EB72BC" w:rsidRDefault="00EB72BC" w:rsidP="00EB72BC">
            <w:pPr>
              <w:widowControl w:val="0"/>
              <w:jc w:val="center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  <w:t>Fecha Factura</w:t>
            </w:r>
          </w:p>
        </w:tc>
        <w:tc>
          <w:tcPr>
            <w:tcW w:w="1418" w:type="dxa"/>
            <w:gridSpan w:val="2"/>
            <w:shd w:val="clear" w:color="auto" w:fill="FFFFFF" w:themeFill="background1"/>
            <w:vAlign w:val="center"/>
          </w:tcPr>
          <w:p w14:paraId="72F5400F" w14:textId="77777777" w:rsidR="00EB72BC" w:rsidRPr="00EB72BC" w:rsidRDefault="00EB72BC" w:rsidP="00EB72BC">
            <w:pPr>
              <w:widowControl w:val="0"/>
              <w:jc w:val="center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5A77B4E" w14:textId="77777777" w:rsidR="00EB72BC" w:rsidRPr="00EB72BC" w:rsidRDefault="00EB72BC" w:rsidP="00EB72BC">
            <w:pPr>
              <w:widowControl w:val="0"/>
              <w:jc w:val="center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  <w:t xml:space="preserve">Importe a imputar </w:t>
            </w:r>
          </w:p>
        </w:tc>
      </w:tr>
      <w:tr w:rsidR="00EB72BC" w:rsidRPr="00EB72BC" w14:paraId="70299119" w14:textId="77777777" w:rsidTr="007356B2">
        <w:tc>
          <w:tcPr>
            <w:tcW w:w="5103" w:type="dxa"/>
          </w:tcPr>
          <w:p w14:paraId="343DF435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47CE6FFE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55AB3BD6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25237568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5C5BE980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4D19C1B8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7B1205F1" w14:textId="77777777" w:rsidTr="007356B2">
        <w:tc>
          <w:tcPr>
            <w:tcW w:w="5103" w:type="dxa"/>
          </w:tcPr>
          <w:p w14:paraId="05B06372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5AE3CD87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705087F6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5C7CD2FD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3BB72008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7B54B0DD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28D11A0F" w14:textId="77777777" w:rsidTr="007356B2">
        <w:tc>
          <w:tcPr>
            <w:tcW w:w="5103" w:type="dxa"/>
          </w:tcPr>
          <w:p w14:paraId="7D7AF1E6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709EEE6D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1C2DBEC4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21FC1FB9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6059D0B9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70A94536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0D58C209" w14:textId="77777777" w:rsidTr="007356B2">
        <w:tc>
          <w:tcPr>
            <w:tcW w:w="5103" w:type="dxa"/>
          </w:tcPr>
          <w:p w14:paraId="78E18B96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7FB4E709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5A1033B0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3A9BC4AC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04D4DD3E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7538566E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6C1855C6" w14:textId="77777777" w:rsidTr="007356B2">
        <w:tc>
          <w:tcPr>
            <w:tcW w:w="5103" w:type="dxa"/>
          </w:tcPr>
          <w:p w14:paraId="2118815A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4427285F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2D4493B6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3AE386BB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45B49710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3C142691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528F00AD" w14:textId="77777777" w:rsidTr="007356B2">
        <w:tc>
          <w:tcPr>
            <w:tcW w:w="5103" w:type="dxa"/>
          </w:tcPr>
          <w:p w14:paraId="7C9F899B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0F6F091B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31BD05C9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3B93B39B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2C5E1501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30589D15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2733F103" w14:textId="77777777" w:rsidTr="007356B2">
        <w:tc>
          <w:tcPr>
            <w:tcW w:w="5103" w:type="dxa"/>
          </w:tcPr>
          <w:p w14:paraId="5319C2B7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1E4FC677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757D90DA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6D2B024A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2603BDE8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78992BD8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02BA014F" w14:textId="77777777" w:rsidTr="007356B2">
        <w:tc>
          <w:tcPr>
            <w:tcW w:w="5103" w:type="dxa"/>
          </w:tcPr>
          <w:p w14:paraId="784AFFB5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7040B2EB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7D1CDE6C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578DDB94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782DB0D4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0BE59CB8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0E6638FE" w14:textId="77777777" w:rsidTr="007356B2">
        <w:tc>
          <w:tcPr>
            <w:tcW w:w="5103" w:type="dxa"/>
          </w:tcPr>
          <w:p w14:paraId="7F6F87BA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74B6D56A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2526449C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4822ED50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7EF6EB54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61AEEA7A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2A83C2A5" w14:textId="77777777" w:rsidTr="007356B2">
        <w:tc>
          <w:tcPr>
            <w:tcW w:w="5103" w:type="dxa"/>
          </w:tcPr>
          <w:p w14:paraId="02A5269E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14C733AC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391610C6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1E8E4AC2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53D6AB40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6D74879F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20E10626" w14:textId="77777777" w:rsidTr="007356B2">
        <w:tc>
          <w:tcPr>
            <w:tcW w:w="11340" w:type="dxa"/>
            <w:gridSpan w:val="4"/>
          </w:tcPr>
          <w:p w14:paraId="1BCEEC5D" w14:textId="77777777" w:rsidR="00EB72BC" w:rsidRPr="00EB72BC" w:rsidRDefault="00EB72BC" w:rsidP="00EB72BC">
            <w:pPr>
              <w:widowControl w:val="0"/>
              <w:jc w:val="right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  <w:proofErr w:type="gramStart"/>
            <w:r w:rsidRPr="00EB72BC"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  <w:t>TOTAL</w:t>
            </w:r>
            <w:proofErr w:type="gramEnd"/>
            <w:r w:rsidRPr="00EB72BC"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  <w:t xml:space="preserve"> JUSTIFICADO</w:t>
            </w:r>
          </w:p>
        </w:tc>
        <w:tc>
          <w:tcPr>
            <w:tcW w:w="1418" w:type="dxa"/>
            <w:gridSpan w:val="2"/>
          </w:tcPr>
          <w:p w14:paraId="6C4E7D01" w14:textId="77777777" w:rsidR="00EB72BC" w:rsidRPr="00EB72BC" w:rsidRDefault="00EB72BC" w:rsidP="00EB72BC">
            <w:pPr>
              <w:widowControl w:val="0"/>
              <w:jc w:val="right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1A1E8BAC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1C3870C8" w14:textId="77777777" w:rsidTr="007356B2">
        <w:trPr>
          <w:trHeight w:val="507"/>
        </w:trPr>
        <w:tc>
          <w:tcPr>
            <w:tcW w:w="14459" w:type="dxa"/>
            <w:gridSpan w:val="7"/>
            <w:shd w:val="clear" w:color="auto" w:fill="6699FF"/>
            <w:vAlign w:val="center"/>
          </w:tcPr>
          <w:p w14:paraId="73B5B046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  <w:t xml:space="preserve">6. </w:t>
            </w:r>
            <w:proofErr w:type="gramStart"/>
            <w:r w:rsidRPr="00EB72BC"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  <w:t>INGRESOS  O</w:t>
            </w:r>
            <w:proofErr w:type="gramEnd"/>
            <w:r w:rsidRPr="00EB72BC"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  <w:t xml:space="preserve"> SUBVENCIONES QUE HAYAN FINANCIADO LA ACTIVIDAD SUBVENCIONADA</w:t>
            </w:r>
          </w:p>
        </w:tc>
      </w:tr>
      <w:tr w:rsidR="00EB72BC" w:rsidRPr="00EB72BC" w14:paraId="663F822B" w14:textId="77777777" w:rsidTr="007356B2">
        <w:tc>
          <w:tcPr>
            <w:tcW w:w="12616" w:type="dxa"/>
            <w:gridSpan w:val="5"/>
          </w:tcPr>
          <w:p w14:paraId="3C4B6C2B" w14:textId="77777777" w:rsidR="00EB72BC" w:rsidRPr="00EB72BC" w:rsidRDefault="00EB72BC" w:rsidP="00EB72BC">
            <w:pPr>
              <w:widowControl w:val="0"/>
              <w:jc w:val="center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  <w:t>Procedencia</w:t>
            </w:r>
          </w:p>
        </w:tc>
        <w:tc>
          <w:tcPr>
            <w:tcW w:w="1843" w:type="dxa"/>
            <w:gridSpan w:val="2"/>
          </w:tcPr>
          <w:p w14:paraId="34817A59" w14:textId="77777777" w:rsidR="00EB72BC" w:rsidRPr="00EB72BC" w:rsidRDefault="00EB72BC" w:rsidP="00EB72BC">
            <w:pPr>
              <w:widowControl w:val="0"/>
              <w:jc w:val="center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  <w:t>Importe</w:t>
            </w:r>
          </w:p>
        </w:tc>
      </w:tr>
      <w:tr w:rsidR="00EB72BC" w:rsidRPr="00EB72BC" w14:paraId="4D612676" w14:textId="77777777" w:rsidTr="007356B2">
        <w:tc>
          <w:tcPr>
            <w:tcW w:w="12616" w:type="dxa"/>
            <w:gridSpan w:val="5"/>
          </w:tcPr>
          <w:p w14:paraId="2D71A3A8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gridSpan w:val="2"/>
          </w:tcPr>
          <w:p w14:paraId="7BA03D6B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72A67E8A" w14:textId="77777777" w:rsidTr="007356B2">
        <w:tc>
          <w:tcPr>
            <w:tcW w:w="12616" w:type="dxa"/>
            <w:gridSpan w:val="5"/>
          </w:tcPr>
          <w:p w14:paraId="230D489F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gridSpan w:val="2"/>
          </w:tcPr>
          <w:p w14:paraId="4FA7C7BD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554F043C" w14:textId="77777777" w:rsidTr="007356B2">
        <w:tc>
          <w:tcPr>
            <w:tcW w:w="12616" w:type="dxa"/>
            <w:gridSpan w:val="5"/>
          </w:tcPr>
          <w:p w14:paraId="78516F03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gridSpan w:val="2"/>
          </w:tcPr>
          <w:p w14:paraId="671CC218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69979277" w14:textId="77777777" w:rsidTr="007356B2">
        <w:tc>
          <w:tcPr>
            <w:tcW w:w="12616" w:type="dxa"/>
            <w:gridSpan w:val="5"/>
          </w:tcPr>
          <w:p w14:paraId="536252C1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gridSpan w:val="2"/>
          </w:tcPr>
          <w:p w14:paraId="7E0D9199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68A4832B" w14:textId="77777777" w:rsidTr="007356B2">
        <w:tc>
          <w:tcPr>
            <w:tcW w:w="12616" w:type="dxa"/>
            <w:gridSpan w:val="5"/>
          </w:tcPr>
          <w:p w14:paraId="76DAD10B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gridSpan w:val="2"/>
          </w:tcPr>
          <w:p w14:paraId="43928FD4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686AC522" w14:textId="77777777" w:rsidTr="007356B2">
        <w:tc>
          <w:tcPr>
            <w:tcW w:w="12616" w:type="dxa"/>
            <w:gridSpan w:val="5"/>
          </w:tcPr>
          <w:p w14:paraId="0A48E995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gridSpan w:val="2"/>
          </w:tcPr>
          <w:p w14:paraId="2A35AE41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7474076D" w14:textId="77777777" w:rsidTr="007356B2">
        <w:tc>
          <w:tcPr>
            <w:tcW w:w="12616" w:type="dxa"/>
            <w:gridSpan w:val="5"/>
          </w:tcPr>
          <w:p w14:paraId="40F25471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gridSpan w:val="2"/>
          </w:tcPr>
          <w:p w14:paraId="2B9E56C8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EB72BC" w:rsidRPr="00EB72BC" w14:paraId="46F2BD6B" w14:textId="77777777" w:rsidTr="007356B2">
        <w:tc>
          <w:tcPr>
            <w:tcW w:w="12616" w:type="dxa"/>
            <w:gridSpan w:val="5"/>
          </w:tcPr>
          <w:p w14:paraId="224DD976" w14:textId="77777777" w:rsidR="00EB72BC" w:rsidRPr="00EB72BC" w:rsidRDefault="00EB72BC" w:rsidP="00EB72BC">
            <w:pPr>
              <w:widowControl w:val="0"/>
              <w:jc w:val="right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  <w:t xml:space="preserve">TOTAL </w:t>
            </w:r>
          </w:p>
        </w:tc>
        <w:tc>
          <w:tcPr>
            <w:tcW w:w="1843" w:type="dxa"/>
            <w:gridSpan w:val="2"/>
          </w:tcPr>
          <w:p w14:paraId="1F9C36E5" w14:textId="77777777" w:rsidR="00EB72BC" w:rsidRPr="00EB72BC" w:rsidRDefault="00EB72BC" w:rsidP="00EB72BC">
            <w:pPr>
              <w:widowControl w:val="0"/>
              <w:rPr>
                <w:rFonts w:asciiTheme="minorHAnsi" w:hAnsiTheme="minorHAnsi" w:cstheme="minorHAnsi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</w:tbl>
    <w:p w14:paraId="69597D9F" w14:textId="77777777" w:rsidR="00EB72BC" w:rsidRPr="00EB72BC" w:rsidRDefault="00EB72BC" w:rsidP="00EB72BC">
      <w:pPr>
        <w:spacing w:after="0" w:line="240" w:lineRule="auto"/>
        <w:rPr>
          <w:rFonts w:eastAsia="Times New Roman" w:cstheme="minorHAnsi"/>
          <w:b/>
          <w:bCs/>
          <w:kern w:val="0"/>
          <w:lang w:val="es-ES_tradnl" w:eastAsia="es-ES"/>
          <w14:ligatures w14:val="none"/>
        </w:rPr>
      </w:pPr>
    </w:p>
    <w:tbl>
      <w:tblPr>
        <w:tblStyle w:val="Tablaconcuadrcula"/>
        <w:tblW w:w="14459" w:type="dxa"/>
        <w:tblInd w:w="250" w:type="dxa"/>
        <w:tblBorders>
          <w:bottom w:val="single" w:sz="4" w:space="0" w:color="4472C4" w:themeColor="accent1"/>
          <w:insideH w:val="single" w:sz="4" w:space="0" w:color="4472C4" w:themeColor="accen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9"/>
      </w:tblGrid>
      <w:tr w:rsidR="00EB72BC" w:rsidRPr="00EB72BC" w14:paraId="785CD953" w14:textId="77777777" w:rsidTr="007356B2">
        <w:trPr>
          <w:trHeight w:val="404"/>
        </w:trPr>
        <w:tc>
          <w:tcPr>
            <w:tcW w:w="14459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  <w:shd w:val="clear" w:color="auto" w:fill="6699FF"/>
            <w:vAlign w:val="center"/>
          </w:tcPr>
          <w:p w14:paraId="29352F1B" w14:textId="77777777" w:rsidR="00EB72BC" w:rsidRPr="00EB72BC" w:rsidRDefault="00EB72BC" w:rsidP="00EB72BC">
            <w:pPr>
              <w:widowControl w:val="0"/>
              <w:tabs>
                <w:tab w:val="center" w:pos="4252"/>
                <w:tab w:val="right" w:pos="8504"/>
              </w:tabs>
              <w:rPr>
                <w:rFonts w:asciiTheme="minorHAnsi" w:hAnsiTheme="minorHAnsi" w:cstheme="minorHAnsi"/>
                <w:b/>
                <w:snapToGrid w:val="0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color w:val="FFFFFF" w:themeColor="background1"/>
                <w:lang w:val="es-ES_tradnl"/>
              </w:rPr>
              <w:t>FIRMANTE</w:t>
            </w:r>
          </w:p>
        </w:tc>
      </w:tr>
      <w:tr w:rsidR="00EB72BC" w:rsidRPr="00EB72BC" w14:paraId="01E2CFCC" w14:textId="77777777" w:rsidTr="007356B2">
        <w:trPr>
          <w:trHeight w:val="1733"/>
        </w:trPr>
        <w:tc>
          <w:tcPr>
            <w:tcW w:w="14459" w:type="dxa"/>
            <w:tcBorders>
              <w:top w:val="single" w:sz="4" w:space="0" w:color="4472C4" w:themeColor="accent1"/>
              <w:left w:val="single" w:sz="4" w:space="0" w:color="4472C4" w:themeColor="accent1"/>
              <w:right w:val="single" w:sz="4" w:space="0" w:color="4472C4" w:themeColor="accent1"/>
            </w:tcBorders>
          </w:tcPr>
          <w:p w14:paraId="1D0A400A" w14:textId="77777777" w:rsidR="00EB72BC" w:rsidRPr="00EB72BC" w:rsidRDefault="00EB72BC" w:rsidP="00EB72BC">
            <w:pPr>
              <w:widowControl w:val="0"/>
              <w:tabs>
                <w:tab w:val="center" w:pos="4252"/>
                <w:tab w:val="right" w:pos="8504"/>
              </w:tabs>
              <w:rPr>
                <w:rFonts w:asciiTheme="minorHAnsi" w:hAnsiTheme="minorHAnsi" w:cstheme="minorHAnsi"/>
                <w:snapToGrid w:val="0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lang w:val="es-ES_tradnl"/>
              </w:rPr>
              <w:t xml:space="preserve">En ____________________________________, a _______ </w:t>
            </w:r>
            <w:proofErr w:type="spellStart"/>
            <w:r w:rsidRPr="00EB72BC">
              <w:rPr>
                <w:rFonts w:asciiTheme="minorHAnsi" w:hAnsiTheme="minorHAnsi" w:cstheme="minorHAnsi"/>
                <w:snapToGrid w:val="0"/>
                <w:lang w:val="es-ES_tradnl"/>
              </w:rPr>
              <w:t>de</w:t>
            </w:r>
            <w:proofErr w:type="spellEnd"/>
            <w:r w:rsidRPr="00EB72BC">
              <w:rPr>
                <w:rFonts w:asciiTheme="minorHAnsi" w:hAnsiTheme="minorHAnsi" w:cstheme="minorHAnsi"/>
                <w:snapToGrid w:val="0"/>
                <w:lang w:val="es-ES_tradnl"/>
              </w:rPr>
              <w:t xml:space="preserve"> _________________ </w:t>
            </w:r>
            <w:proofErr w:type="spellStart"/>
            <w:r w:rsidRPr="00EB72BC">
              <w:rPr>
                <w:rFonts w:asciiTheme="minorHAnsi" w:hAnsiTheme="minorHAnsi" w:cstheme="minorHAnsi"/>
                <w:snapToGrid w:val="0"/>
                <w:lang w:val="es-ES_tradnl"/>
              </w:rPr>
              <w:t>de</w:t>
            </w:r>
            <w:proofErr w:type="spellEnd"/>
            <w:r w:rsidRPr="00EB72BC">
              <w:rPr>
                <w:rFonts w:asciiTheme="minorHAnsi" w:hAnsiTheme="minorHAnsi" w:cstheme="minorHAnsi"/>
                <w:snapToGrid w:val="0"/>
                <w:lang w:val="es-ES_tradnl"/>
              </w:rPr>
              <w:t xml:space="preserve"> _______</w:t>
            </w:r>
          </w:p>
          <w:p w14:paraId="2D476EEA" w14:textId="77777777" w:rsidR="00EB72BC" w:rsidRPr="00EB72BC" w:rsidRDefault="00EB72BC" w:rsidP="00EB72BC">
            <w:pPr>
              <w:widowControl w:val="0"/>
              <w:tabs>
                <w:tab w:val="center" w:pos="4252"/>
                <w:tab w:val="right" w:pos="8504"/>
              </w:tabs>
              <w:rPr>
                <w:rFonts w:asciiTheme="minorHAnsi" w:hAnsiTheme="minorHAnsi" w:cstheme="minorHAnsi"/>
                <w:snapToGrid w:val="0"/>
                <w:lang w:val="es-ES_tradnl"/>
              </w:rPr>
            </w:pPr>
          </w:p>
          <w:p w14:paraId="2876D216" w14:textId="77777777" w:rsidR="00EB72BC" w:rsidRPr="00EB72BC" w:rsidRDefault="00EB72BC" w:rsidP="00EB72BC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Theme="minorHAnsi" w:hAnsiTheme="minorHAnsi" w:cstheme="minorHAnsi"/>
                <w:snapToGrid w:val="0"/>
                <w:sz w:val="16"/>
                <w:szCs w:val="16"/>
                <w:lang w:val="es-ES_tradnl"/>
              </w:rPr>
            </w:pPr>
            <w:r w:rsidRPr="00EB72BC">
              <w:rPr>
                <w:rFonts w:asciiTheme="minorHAnsi" w:hAnsiTheme="minorHAnsi" w:cstheme="minorHAnsi"/>
                <w:b/>
                <w:snapToGrid w:val="0"/>
                <w:lang w:val="es-ES_tradnl"/>
              </w:rPr>
              <w:t>Firma</w:t>
            </w:r>
          </w:p>
          <w:p w14:paraId="71666FFA" w14:textId="77777777" w:rsidR="00EB72BC" w:rsidRPr="00EB72BC" w:rsidRDefault="00EB72BC" w:rsidP="00EB72BC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Theme="minorHAnsi" w:hAnsiTheme="minorHAnsi" w:cstheme="minorHAnsi"/>
                <w:snapToGrid w:val="0"/>
                <w:lang w:val="es-ES_tradnl"/>
              </w:rPr>
            </w:pPr>
            <w:r w:rsidRPr="00EB72BC">
              <w:rPr>
                <w:rFonts w:asciiTheme="minorHAnsi" w:hAnsiTheme="minorHAnsi" w:cstheme="minorHAnsi"/>
                <w:snapToGrid w:val="0"/>
                <w:sz w:val="16"/>
                <w:szCs w:val="16"/>
                <w:lang w:val="es-ES_tradnl"/>
              </w:rPr>
              <w:t>(EL REPRESENTANTE LEGAL)</w:t>
            </w:r>
          </w:p>
        </w:tc>
      </w:tr>
    </w:tbl>
    <w:p w14:paraId="73B11755" w14:textId="77777777" w:rsidR="00B65195" w:rsidRPr="00EB72BC" w:rsidRDefault="00B65195" w:rsidP="00EB72BC">
      <w:pPr>
        <w:rPr>
          <w:sz w:val="2"/>
          <w:szCs w:val="2"/>
          <w:lang w:val="es-ES_tradnl"/>
        </w:rPr>
      </w:pPr>
    </w:p>
    <w:sectPr w:rsidR="00B65195" w:rsidRPr="00EB72BC" w:rsidSect="00EB72B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BEB85" w14:textId="77777777" w:rsidR="005F6326" w:rsidRDefault="005F6326" w:rsidP="00EB72BC">
      <w:pPr>
        <w:spacing w:after="0" w:line="240" w:lineRule="auto"/>
      </w:pPr>
      <w:r>
        <w:separator/>
      </w:r>
    </w:p>
  </w:endnote>
  <w:endnote w:type="continuationSeparator" w:id="0">
    <w:p w14:paraId="2B3B9FFD" w14:textId="77777777" w:rsidR="005F6326" w:rsidRDefault="005F6326" w:rsidP="00EB7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46BAB" w14:textId="77777777" w:rsidR="005F6326" w:rsidRDefault="005F6326" w:rsidP="00EB72BC">
      <w:pPr>
        <w:spacing w:after="0" w:line="240" w:lineRule="auto"/>
      </w:pPr>
      <w:r>
        <w:separator/>
      </w:r>
    </w:p>
  </w:footnote>
  <w:footnote w:type="continuationSeparator" w:id="0">
    <w:p w14:paraId="60310C7C" w14:textId="77777777" w:rsidR="005F6326" w:rsidRDefault="005F6326" w:rsidP="00EB7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AEAAD" w14:textId="77777777" w:rsidR="00EB72BC" w:rsidRPr="00EB72BC" w:rsidRDefault="00EB72BC" w:rsidP="000A725E">
    <w:pPr>
      <w:tabs>
        <w:tab w:val="right" w:pos="9497"/>
      </w:tabs>
      <w:kinsoku w:val="0"/>
      <w:rPr>
        <w:noProof/>
        <w:sz w:val="2"/>
        <w:szCs w:val="2"/>
      </w:rPr>
    </w:pPr>
    <w:r>
      <w:rPr>
        <w:noProof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2BC"/>
    <w:rsid w:val="005F6326"/>
    <w:rsid w:val="00AB641E"/>
    <w:rsid w:val="00B65195"/>
    <w:rsid w:val="00BE15D1"/>
    <w:rsid w:val="00EB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39B9E"/>
  <w15:chartTrackingRefBased/>
  <w15:docId w15:val="{356341C4-9403-4E17-B6CE-4010740F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B7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7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72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7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72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7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7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7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7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72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72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72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72B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72B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72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72B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72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72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7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7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7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7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7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72B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72B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72B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72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72B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72BC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rsid w:val="00EB72BC"/>
    <w:pPr>
      <w:widowControl w:val="0"/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:lang w:val="es-ES_tradnl" w:eastAsia="es-ES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B72BC"/>
    <w:rPr>
      <w:rFonts w:ascii="Times New Roman" w:eastAsia="Times New Roman" w:hAnsi="Times New Roman" w:cs="Times New Roman"/>
      <w:snapToGrid w:val="0"/>
      <w:kern w:val="0"/>
      <w:szCs w:val="20"/>
      <w:lang w:val="es-ES_tradnl" w:eastAsia="es-ES"/>
      <w14:ligatures w14:val="none"/>
    </w:rPr>
  </w:style>
  <w:style w:type="paragraph" w:styleId="Piedepgina">
    <w:name w:val="footer"/>
    <w:basedOn w:val="Normal"/>
    <w:link w:val="PiedepginaCar"/>
    <w:uiPriority w:val="99"/>
    <w:rsid w:val="00EB72BC"/>
    <w:pPr>
      <w:widowControl w:val="0"/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:lang w:val="es-ES_tradnl" w:eastAsia="es-ES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B72BC"/>
    <w:rPr>
      <w:rFonts w:ascii="Times New Roman" w:eastAsia="Times New Roman" w:hAnsi="Times New Roman" w:cs="Times New Roman"/>
      <w:snapToGrid w:val="0"/>
      <w:kern w:val="0"/>
      <w:szCs w:val="20"/>
      <w:lang w:val="es-ES_tradnl" w:eastAsia="es-ES"/>
      <w14:ligatures w14:val="none"/>
    </w:rPr>
  </w:style>
  <w:style w:type="table" w:styleId="Tablaconcuadrcula">
    <w:name w:val="Table Grid"/>
    <w:basedOn w:val="Tablanormal"/>
    <w:uiPriority w:val="59"/>
    <w:rsid w:val="00EB72B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451</Words>
  <Characters>2484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carralero</dc:creator>
  <cp:keywords/>
  <dc:description/>
  <cp:lastModifiedBy>laura carralero</cp:lastModifiedBy>
  <cp:revision>1</cp:revision>
  <dcterms:created xsi:type="dcterms:W3CDTF">2026-10-20T12:10:00Z</dcterms:created>
  <dcterms:modified xsi:type="dcterms:W3CDTF">2026-10-20T12:14:00Z</dcterms:modified>
</cp:coreProperties>
</file>